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E387" w14:textId="77777777" w:rsidR="00BB1EF8" w:rsidRDefault="009656D9" w:rsidP="00227D81">
      <w:pPr>
        <w:pStyle w:val="NoSpacing"/>
        <w:rPr>
          <w:rFonts w:ascii="Arial Narrow" w:hAnsi="Arial Narrow"/>
          <w:b/>
          <w:sz w:val="24"/>
          <w:szCs w:val="24"/>
        </w:rPr>
      </w:pPr>
      <w:r w:rsidRPr="009656D9"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 wp14:anchorId="39789658" wp14:editId="622C87A8">
            <wp:extent cx="1047001" cy="780084"/>
            <wp:effectExtent l="19050" t="0" r="749" b="0"/>
            <wp:docPr id="2" name="Picture 1" descr="C:\Users\administrator\AppData\Local\Microsoft\Windows\Temporary Internet Files\Content.Outlook\0OYRIGM6\LogoHDBM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Outlook\0OYRIGM6\LogoHDBM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001" cy="78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C79E9D" w14:textId="77777777" w:rsidR="00BB1EF8" w:rsidRDefault="00BB1EF8" w:rsidP="00227D81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421CCE71" w14:textId="327D20AA" w:rsidR="004979A4" w:rsidRPr="00294093" w:rsidRDefault="00E33826" w:rsidP="00227D81">
      <w:pPr>
        <w:pStyle w:val="NoSpacing"/>
        <w:rPr>
          <w:rFonts w:ascii="Arial Narrow" w:hAnsi="Arial Narrow"/>
          <w:b/>
        </w:rPr>
      </w:pPr>
      <w:r w:rsidRPr="00294093">
        <w:rPr>
          <w:rFonts w:ascii="Arial Narrow" w:hAnsi="Arial Narrow"/>
          <w:b/>
        </w:rPr>
        <w:t xml:space="preserve">Donor </w:t>
      </w:r>
      <w:r w:rsidR="00030B8F" w:rsidRPr="00294093">
        <w:rPr>
          <w:rFonts w:ascii="Arial Narrow" w:hAnsi="Arial Narrow"/>
          <w:b/>
        </w:rPr>
        <w:t>Development</w:t>
      </w:r>
      <w:r w:rsidR="00AE5782">
        <w:rPr>
          <w:rFonts w:ascii="Arial Narrow" w:hAnsi="Arial Narrow"/>
          <w:b/>
        </w:rPr>
        <w:t xml:space="preserve"> </w:t>
      </w:r>
      <w:r w:rsidR="000455FC">
        <w:rPr>
          <w:rFonts w:ascii="Arial Narrow" w:hAnsi="Arial Narrow"/>
          <w:b/>
        </w:rPr>
        <w:t xml:space="preserve">Marketing and Communications </w:t>
      </w:r>
    </w:p>
    <w:p w14:paraId="6628A3FC" w14:textId="77777777" w:rsidR="00227D81" w:rsidRPr="00294093" w:rsidRDefault="00227D81" w:rsidP="00227D81">
      <w:pPr>
        <w:pStyle w:val="NoSpacing"/>
        <w:rPr>
          <w:rFonts w:ascii="Arial Narrow" w:hAnsi="Arial Narrow"/>
        </w:rPr>
      </w:pPr>
    </w:p>
    <w:p w14:paraId="4027D9B5" w14:textId="793D2716" w:rsidR="00E33826" w:rsidRPr="00294093" w:rsidRDefault="004979A4" w:rsidP="00E33826">
      <w:pPr>
        <w:pStyle w:val="NoSpacing"/>
        <w:rPr>
          <w:rFonts w:ascii="Arial Narrow" w:hAnsi="Arial Narrow"/>
        </w:rPr>
      </w:pPr>
      <w:r w:rsidRPr="00294093">
        <w:rPr>
          <w:rFonts w:ascii="Arial Narrow" w:hAnsi="Arial Narrow"/>
          <w:b/>
        </w:rPr>
        <w:t xml:space="preserve">Position </w:t>
      </w:r>
      <w:r w:rsidR="00A2538C" w:rsidRPr="00294093">
        <w:rPr>
          <w:rFonts w:ascii="Arial Narrow" w:hAnsi="Arial Narrow"/>
          <w:b/>
        </w:rPr>
        <w:t>Purpose</w:t>
      </w:r>
      <w:r w:rsidRPr="00294093">
        <w:rPr>
          <w:rFonts w:ascii="Arial Narrow" w:hAnsi="Arial Narrow"/>
        </w:rPr>
        <w:t xml:space="preserve">: </w:t>
      </w:r>
      <w:r w:rsidR="00E33826" w:rsidRPr="00294093">
        <w:rPr>
          <w:rFonts w:ascii="Arial Narrow" w:hAnsi="Arial Narrow"/>
        </w:rPr>
        <w:t xml:space="preserve">This position is responsible for </w:t>
      </w:r>
      <w:r w:rsidR="00170658" w:rsidRPr="00294093">
        <w:rPr>
          <w:rFonts w:ascii="Arial Narrow" w:hAnsi="Arial Narrow"/>
        </w:rPr>
        <w:t xml:space="preserve">furthering the mission of Hill Country Daily Bread Ministries </w:t>
      </w:r>
      <w:r w:rsidR="002861BF">
        <w:rPr>
          <w:rFonts w:ascii="Arial Narrow" w:hAnsi="Arial Narrow"/>
        </w:rPr>
        <w:t xml:space="preserve">by managing and executing </w:t>
      </w:r>
      <w:r w:rsidR="000455FC">
        <w:rPr>
          <w:rFonts w:ascii="Arial Narrow" w:hAnsi="Arial Narrow"/>
        </w:rPr>
        <w:t xml:space="preserve">marketing and </w:t>
      </w:r>
      <w:r w:rsidR="002861BF">
        <w:rPr>
          <w:rFonts w:ascii="Arial Narrow" w:hAnsi="Arial Narrow"/>
        </w:rPr>
        <w:t xml:space="preserve">communication </w:t>
      </w:r>
      <w:r w:rsidR="00B93475" w:rsidRPr="00294093">
        <w:rPr>
          <w:rFonts w:ascii="Arial Narrow" w:hAnsi="Arial Narrow"/>
        </w:rPr>
        <w:t>efforts within</w:t>
      </w:r>
      <w:r w:rsidR="00E33826" w:rsidRPr="00294093">
        <w:rPr>
          <w:rFonts w:ascii="Arial Narrow" w:hAnsi="Arial Narrow"/>
        </w:rPr>
        <w:t xml:space="preserve"> the development depa</w:t>
      </w:r>
      <w:r w:rsidR="00BD54CA" w:rsidRPr="00294093">
        <w:rPr>
          <w:rFonts w:ascii="Arial Narrow" w:hAnsi="Arial Narrow"/>
        </w:rPr>
        <w:t>rtment</w:t>
      </w:r>
      <w:r w:rsidR="002861BF">
        <w:rPr>
          <w:rFonts w:ascii="Arial Narrow" w:hAnsi="Arial Narrow"/>
        </w:rPr>
        <w:t xml:space="preserve"> and throughout the ministry</w:t>
      </w:r>
      <w:r w:rsidR="00B93475" w:rsidRPr="00294093">
        <w:rPr>
          <w:rFonts w:ascii="Arial Narrow" w:hAnsi="Arial Narrow"/>
        </w:rPr>
        <w:t>. This role is to</w:t>
      </w:r>
      <w:r w:rsidR="00BD54CA" w:rsidRPr="00294093">
        <w:rPr>
          <w:rFonts w:ascii="Arial Narrow" w:hAnsi="Arial Narrow"/>
        </w:rPr>
        <w:t xml:space="preserve"> </w:t>
      </w:r>
      <w:r w:rsidR="00F02FCC">
        <w:rPr>
          <w:rFonts w:ascii="Arial Narrow" w:hAnsi="Arial Narrow"/>
        </w:rPr>
        <w:t xml:space="preserve">create and execute </w:t>
      </w:r>
      <w:r w:rsidR="002861BF">
        <w:rPr>
          <w:rFonts w:ascii="Arial Narrow" w:hAnsi="Arial Narrow"/>
        </w:rPr>
        <w:t>donor specific communication</w:t>
      </w:r>
      <w:r w:rsidR="00F02FCC">
        <w:rPr>
          <w:rFonts w:ascii="Arial Narrow" w:hAnsi="Arial Narrow"/>
        </w:rPr>
        <w:t xml:space="preserve"> campaigns</w:t>
      </w:r>
      <w:r w:rsidR="0091294B" w:rsidRPr="00294093">
        <w:rPr>
          <w:rFonts w:ascii="Arial Narrow" w:hAnsi="Arial Narrow"/>
        </w:rPr>
        <w:t xml:space="preserve">, </w:t>
      </w:r>
      <w:r w:rsidR="002861BF">
        <w:rPr>
          <w:rFonts w:ascii="Arial Narrow" w:hAnsi="Arial Narrow"/>
        </w:rPr>
        <w:t xml:space="preserve">plan and execute </w:t>
      </w:r>
      <w:r w:rsidR="00475AE0">
        <w:rPr>
          <w:rFonts w:ascii="Arial Narrow" w:hAnsi="Arial Narrow"/>
        </w:rPr>
        <w:t>marketing and social media</w:t>
      </w:r>
      <w:r w:rsidR="00F02FCC">
        <w:rPr>
          <w:rFonts w:ascii="Arial Narrow" w:hAnsi="Arial Narrow"/>
        </w:rPr>
        <w:t xml:space="preserve"> efforts</w:t>
      </w:r>
      <w:r w:rsidR="00475AE0">
        <w:rPr>
          <w:rFonts w:ascii="Arial Narrow" w:hAnsi="Arial Narrow"/>
        </w:rPr>
        <w:t xml:space="preserve"> </w:t>
      </w:r>
      <w:r w:rsidR="00DE25D8" w:rsidRPr="00294093">
        <w:rPr>
          <w:rFonts w:ascii="Arial Narrow" w:hAnsi="Arial Narrow"/>
        </w:rPr>
        <w:t xml:space="preserve">and </w:t>
      </w:r>
      <w:r w:rsidR="002861BF">
        <w:rPr>
          <w:rFonts w:ascii="Arial Narrow" w:hAnsi="Arial Narrow"/>
        </w:rPr>
        <w:t>se</w:t>
      </w:r>
      <w:r w:rsidR="00A314FE">
        <w:rPr>
          <w:rFonts w:ascii="Arial Narrow" w:hAnsi="Arial Narrow"/>
        </w:rPr>
        <w:t xml:space="preserve">rve as the point of contact to develop </w:t>
      </w:r>
      <w:r w:rsidR="002861BF">
        <w:rPr>
          <w:rFonts w:ascii="Arial Narrow" w:hAnsi="Arial Narrow"/>
        </w:rPr>
        <w:t>all ministry</w:t>
      </w:r>
      <w:r w:rsidR="00A314FE">
        <w:rPr>
          <w:rFonts w:ascii="Arial Narrow" w:hAnsi="Arial Narrow"/>
        </w:rPr>
        <w:t xml:space="preserve"> fliers and communication pieces to ensure a unified and consistent look</w:t>
      </w:r>
      <w:r w:rsidR="00DE25D8" w:rsidRPr="00294093">
        <w:rPr>
          <w:rFonts w:ascii="Arial Narrow" w:hAnsi="Arial Narrow"/>
        </w:rPr>
        <w:t>.</w:t>
      </w:r>
    </w:p>
    <w:p w14:paraId="53D7C274" w14:textId="77777777" w:rsidR="00030B8F" w:rsidRDefault="00030B8F" w:rsidP="00030B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14:paraId="174BC3D8" w14:textId="77777777" w:rsidR="00743238" w:rsidRPr="00D22EFF" w:rsidRDefault="00743238" w:rsidP="00227D81">
      <w:pPr>
        <w:pStyle w:val="NoSpacing"/>
        <w:rPr>
          <w:rFonts w:ascii="Arial Narrow" w:hAnsi="Arial Narrow"/>
        </w:rPr>
      </w:pPr>
      <w:r w:rsidRPr="00D22EFF">
        <w:rPr>
          <w:rFonts w:ascii="Arial Narrow" w:hAnsi="Arial Narrow"/>
        </w:rPr>
        <w:t xml:space="preserve">The candidate should be able to operate </w:t>
      </w:r>
      <w:r w:rsidR="00524CAC" w:rsidRPr="00D22EFF">
        <w:rPr>
          <w:rFonts w:ascii="Arial Narrow" w:hAnsi="Arial Narrow"/>
        </w:rPr>
        <w:t xml:space="preserve">and communicate </w:t>
      </w:r>
      <w:r w:rsidRPr="00D22EFF">
        <w:rPr>
          <w:rFonts w:ascii="Arial Narrow" w:hAnsi="Arial Narrow"/>
        </w:rPr>
        <w:t>at a high le</w:t>
      </w:r>
      <w:r w:rsidR="00524CAC" w:rsidRPr="00D22EFF">
        <w:rPr>
          <w:rFonts w:ascii="Arial Narrow" w:hAnsi="Arial Narrow"/>
        </w:rPr>
        <w:t xml:space="preserve">vel, have a development mindset </w:t>
      </w:r>
      <w:r w:rsidR="000912E7" w:rsidRPr="00D22EFF">
        <w:rPr>
          <w:rFonts w:ascii="Arial Narrow" w:hAnsi="Arial Narrow"/>
        </w:rPr>
        <w:t>and a mature walk with the Lord along with a deep understanding and buy in of the mission of Hill</w:t>
      </w:r>
      <w:r w:rsidR="00294093">
        <w:rPr>
          <w:rFonts w:ascii="Arial Narrow" w:hAnsi="Arial Narrow"/>
        </w:rPr>
        <w:t xml:space="preserve"> Country Daily Bread Ministries.</w:t>
      </w:r>
    </w:p>
    <w:p w14:paraId="50A4F7EE" w14:textId="77777777" w:rsidR="00227D81" w:rsidRPr="00D22EFF" w:rsidRDefault="00227D81" w:rsidP="00227D81">
      <w:pPr>
        <w:pStyle w:val="NoSpacing"/>
        <w:rPr>
          <w:rFonts w:ascii="Arial Narrow" w:hAnsi="Arial Narrow"/>
        </w:rPr>
      </w:pPr>
    </w:p>
    <w:p w14:paraId="63C843B8" w14:textId="77777777" w:rsidR="005A4877" w:rsidRDefault="0061693F" w:rsidP="00227D81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b/>
        </w:rPr>
        <w:t>Key Result</w:t>
      </w:r>
      <w:r w:rsidR="004C643C" w:rsidRPr="00D22EFF">
        <w:rPr>
          <w:rFonts w:ascii="Arial Narrow" w:hAnsi="Arial Narrow"/>
          <w:b/>
        </w:rPr>
        <w:t xml:space="preserve"> </w:t>
      </w:r>
      <w:r w:rsidR="00623FE7" w:rsidRPr="00D22EFF">
        <w:rPr>
          <w:rFonts w:ascii="Arial Narrow" w:hAnsi="Arial Narrow"/>
          <w:b/>
        </w:rPr>
        <w:t>Areas</w:t>
      </w:r>
      <w:r w:rsidR="00227D81" w:rsidRPr="00D22EFF">
        <w:rPr>
          <w:rFonts w:ascii="Arial Narrow" w:hAnsi="Arial Narrow"/>
        </w:rPr>
        <w:t>:</w:t>
      </w:r>
    </w:p>
    <w:p w14:paraId="14DAD704" w14:textId="77777777" w:rsidR="0067688A" w:rsidRPr="0067688A" w:rsidRDefault="0067688A" w:rsidP="008D5B42">
      <w:pPr>
        <w:pStyle w:val="NoSpacing"/>
        <w:rPr>
          <w:rFonts w:ascii="Arial Narrow" w:hAnsi="Arial Narrow"/>
        </w:rPr>
      </w:pPr>
    </w:p>
    <w:p w14:paraId="2A7780E2" w14:textId="1AAEAEC4" w:rsidR="009278E7" w:rsidRDefault="009278E7" w:rsidP="009278E7">
      <w:pPr>
        <w:pStyle w:val="NoSpacing"/>
        <w:numPr>
          <w:ilvl w:val="0"/>
          <w:numId w:val="8"/>
        </w:numPr>
        <w:rPr>
          <w:rFonts w:ascii="Arial Narrow" w:hAnsi="Arial Narrow"/>
        </w:rPr>
      </w:pPr>
      <w:r w:rsidRPr="00F6699E">
        <w:rPr>
          <w:rFonts w:ascii="Arial Narrow" w:hAnsi="Arial Narrow"/>
        </w:rPr>
        <w:t>In col</w:t>
      </w:r>
      <w:r w:rsidR="00A314FE">
        <w:rPr>
          <w:rFonts w:ascii="Arial Narrow" w:hAnsi="Arial Narrow"/>
        </w:rPr>
        <w:t xml:space="preserve">laboration </w:t>
      </w:r>
      <w:r w:rsidR="00C13E1A">
        <w:rPr>
          <w:rFonts w:ascii="Arial Narrow" w:hAnsi="Arial Narrow"/>
        </w:rPr>
        <w:t>with the development team</w:t>
      </w:r>
      <w:r w:rsidR="00D75ABD">
        <w:rPr>
          <w:rFonts w:ascii="Arial Narrow" w:hAnsi="Arial Narrow"/>
        </w:rPr>
        <w:t>,</w:t>
      </w:r>
      <w:r w:rsidR="00A314FE">
        <w:rPr>
          <w:rFonts w:ascii="Arial Narrow" w:hAnsi="Arial Narrow"/>
        </w:rPr>
        <w:t xml:space="preserve"> </w:t>
      </w:r>
      <w:r w:rsidRPr="00F6699E">
        <w:rPr>
          <w:rFonts w:ascii="Arial Narrow" w:hAnsi="Arial Narrow"/>
        </w:rPr>
        <w:t>create, manage and execute the</w:t>
      </w:r>
      <w:r w:rsidR="006A7918">
        <w:rPr>
          <w:rFonts w:ascii="Arial Narrow" w:hAnsi="Arial Narrow"/>
        </w:rPr>
        <w:t xml:space="preserve"> m</w:t>
      </w:r>
      <w:r w:rsidR="00D62389">
        <w:rPr>
          <w:rFonts w:ascii="Arial Narrow" w:hAnsi="Arial Narrow"/>
        </w:rPr>
        <w:t>inistry branding, m</w:t>
      </w:r>
      <w:r w:rsidR="006A7918">
        <w:rPr>
          <w:rFonts w:ascii="Arial Narrow" w:hAnsi="Arial Narrow"/>
        </w:rPr>
        <w:t>arketing and</w:t>
      </w:r>
      <w:r w:rsidRPr="00F6699E">
        <w:rPr>
          <w:rFonts w:ascii="Arial Narrow" w:hAnsi="Arial Narrow"/>
        </w:rPr>
        <w:t xml:space="preserve"> </w:t>
      </w:r>
      <w:r w:rsidR="00A314FE">
        <w:rPr>
          <w:rFonts w:ascii="Arial Narrow" w:hAnsi="Arial Narrow"/>
        </w:rPr>
        <w:t xml:space="preserve">donor </w:t>
      </w:r>
      <w:r w:rsidRPr="00F6699E">
        <w:rPr>
          <w:rFonts w:ascii="Arial Narrow" w:hAnsi="Arial Narrow"/>
        </w:rPr>
        <w:t>communication</w:t>
      </w:r>
      <w:r w:rsidR="006A7918">
        <w:rPr>
          <w:rFonts w:ascii="Arial Narrow" w:hAnsi="Arial Narrow"/>
        </w:rPr>
        <w:t>s</w:t>
      </w:r>
      <w:r w:rsidRPr="00F6699E">
        <w:rPr>
          <w:rFonts w:ascii="Arial Narrow" w:hAnsi="Arial Narrow"/>
        </w:rPr>
        <w:t xml:space="preserve"> plan for the year</w:t>
      </w:r>
    </w:p>
    <w:p w14:paraId="45981C11" w14:textId="77777777" w:rsidR="00F154E3" w:rsidRPr="00F6699E" w:rsidRDefault="00F154E3" w:rsidP="00F154E3">
      <w:pPr>
        <w:pStyle w:val="NoSpacing"/>
        <w:ind w:left="720"/>
        <w:rPr>
          <w:rFonts w:ascii="Arial Narrow" w:hAnsi="Arial Narrow"/>
        </w:rPr>
      </w:pPr>
    </w:p>
    <w:p w14:paraId="37A36654" w14:textId="07D75D95" w:rsidR="006A7918" w:rsidRPr="00D62389" w:rsidRDefault="006A7918" w:rsidP="00D62389">
      <w:pPr>
        <w:pStyle w:val="ListParagraph"/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Utilize in-depth knowledge and understanding of existing and emerging social media platforms to implement and grow donor and volunteer engagement</w:t>
      </w:r>
      <w:r w:rsidR="00D62389">
        <w:rPr>
          <w:rFonts w:ascii="Arial Narrow" w:hAnsi="Arial Narrow"/>
        </w:rPr>
        <w:t xml:space="preserve"> - t</w:t>
      </w:r>
      <w:r w:rsidRPr="00D62389">
        <w:rPr>
          <w:rFonts w:ascii="Arial Narrow" w:hAnsi="Arial Narrow"/>
        </w:rPr>
        <w:t>rack and measure level of engagement.</w:t>
      </w:r>
    </w:p>
    <w:p w14:paraId="2646354D" w14:textId="0EA009B5" w:rsidR="006A7918" w:rsidRPr="00D62389" w:rsidRDefault="006A7918" w:rsidP="009278E7">
      <w:pPr>
        <w:pStyle w:val="ListParagraph"/>
        <w:numPr>
          <w:ilvl w:val="1"/>
          <w:numId w:val="11"/>
        </w:numPr>
        <w:rPr>
          <w:rFonts w:ascii="Arial Narrow" w:hAnsi="Arial Narrow"/>
        </w:rPr>
      </w:pPr>
      <w:r w:rsidRPr="00D62389">
        <w:rPr>
          <w:rFonts w:ascii="Arial Narrow" w:hAnsi="Arial Narrow"/>
        </w:rPr>
        <w:t>Develop content that engages different audiences and l</w:t>
      </w:r>
      <w:r w:rsidR="00475200" w:rsidRPr="00D62389">
        <w:rPr>
          <w:rFonts w:ascii="Arial Narrow" w:hAnsi="Arial Narrow"/>
        </w:rPr>
        <w:t>e</w:t>
      </w:r>
      <w:r w:rsidRPr="00D62389">
        <w:rPr>
          <w:rFonts w:ascii="Arial Narrow" w:hAnsi="Arial Narrow"/>
        </w:rPr>
        <w:t>ads to measurable action</w:t>
      </w:r>
      <w:r w:rsidR="00475200" w:rsidRPr="00D62389">
        <w:rPr>
          <w:rFonts w:ascii="Arial Narrow" w:hAnsi="Arial Narrow"/>
        </w:rPr>
        <w:t xml:space="preserve"> through audience growth, engagement, and online giving</w:t>
      </w:r>
      <w:r w:rsidRPr="00D62389">
        <w:rPr>
          <w:rFonts w:ascii="Arial Narrow" w:hAnsi="Arial Narrow"/>
        </w:rPr>
        <w:t>.</w:t>
      </w:r>
    </w:p>
    <w:p w14:paraId="77799A54" w14:textId="2604EEB4" w:rsidR="009278E7" w:rsidRPr="00D62389" w:rsidRDefault="00E0211C" w:rsidP="009278E7">
      <w:pPr>
        <w:pStyle w:val="ListParagraph"/>
        <w:numPr>
          <w:ilvl w:val="1"/>
          <w:numId w:val="11"/>
        </w:numPr>
        <w:rPr>
          <w:rFonts w:ascii="Arial Narrow" w:hAnsi="Arial Narrow"/>
        </w:rPr>
      </w:pPr>
      <w:r w:rsidRPr="00D62389">
        <w:rPr>
          <w:rFonts w:ascii="Arial Narrow" w:hAnsi="Arial Narrow"/>
        </w:rPr>
        <w:t xml:space="preserve">Develop </w:t>
      </w:r>
      <w:r w:rsidR="009278E7" w:rsidRPr="00D62389">
        <w:rPr>
          <w:rFonts w:ascii="Arial Narrow" w:hAnsi="Arial Narrow"/>
        </w:rPr>
        <w:t xml:space="preserve">a </w:t>
      </w:r>
      <w:r w:rsidR="006A7918" w:rsidRPr="00D62389">
        <w:rPr>
          <w:rFonts w:ascii="Arial Narrow" w:hAnsi="Arial Narrow"/>
        </w:rPr>
        <w:t xml:space="preserve">marketing and </w:t>
      </w:r>
      <w:r w:rsidR="009278E7" w:rsidRPr="00D62389">
        <w:rPr>
          <w:rFonts w:ascii="Arial Narrow" w:hAnsi="Arial Narrow"/>
        </w:rPr>
        <w:t>communications calendar for the year including but not limited to social media posts, e-newsletters, ministry letters, minis</w:t>
      </w:r>
      <w:r w:rsidRPr="00D62389">
        <w:rPr>
          <w:rFonts w:ascii="Arial Narrow" w:hAnsi="Arial Narrow"/>
        </w:rPr>
        <w:t xml:space="preserve">try newsletters, radio/TV/print and </w:t>
      </w:r>
      <w:r w:rsidR="007A3D4C" w:rsidRPr="00D62389">
        <w:rPr>
          <w:rFonts w:ascii="Arial Narrow" w:hAnsi="Arial Narrow"/>
        </w:rPr>
        <w:t>website</w:t>
      </w:r>
      <w:r w:rsidRPr="00D62389">
        <w:rPr>
          <w:rFonts w:ascii="Arial Narrow" w:hAnsi="Arial Narrow"/>
        </w:rPr>
        <w:t xml:space="preserve"> </w:t>
      </w:r>
      <w:r w:rsidR="00F154E3" w:rsidRPr="00D62389">
        <w:rPr>
          <w:rFonts w:ascii="Arial Narrow" w:hAnsi="Arial Narrow"/>
        </w:rPr>
        <w:t>ensuring that the appropriate audiences are getting the appropriate messages in a timely and relevant manner</w:t>
      </w:r>
    </w:p>
    <w:p w14:paraId="0F2286C6" w14:textId="41ABCCCA" w:rsidR="00E0211C" w:rsidRPr="00D62389" w:rsidRDefault="00E0211C" w:rsidP="009278E7">
      <w:pPr>
        <w:pStyle w:val="ListParagraph"/>
        <w:numPr>
          <w:ilvl w:val="1"/>
          <w:numId w:val="11"/>
        </w:numPr>
        <w:rPr>
          <w:rFonts w:ascii="Arial Narrow" w:hAnsi="Arial Narrow"/>
        </w:rPr>
      </w:pPr>
      <w:r w:rsidRPr="00D62389">
        <w:rPr>
          <w:rFonts w:ascii="Arial Narrow" w:hAnsi="Arial Narrow"/>
        </w:rPr>
        <w:t>Create, write and send all communication efforts including but not limited to social media posts, e-newsletters, ministry letters, ministry newsletters, radio/TV/print and website</w:t>
      </w:r>
      <w:r w:rsidR="00475200" w:rsidRPr="00D62389">
        <w:rPr>
          <w:rFonts w:ascii="Arial Narrow" w:hAnsi="Arial Narrow"/>
        </w:rPr>
        <w:t xml:space="preserve"> using donor-centric language.</w:t>
      </w:r>
    </w:p>
    <w:p w14:paraId="3A990FF4" w14:textId="77777777" w:rsidR="00A314FE" w:rsidRPr="00D62389" w:rsidRDefault="00A314FE" w:rsidP="00F154E3">
      <w:pPr>
        <w:pStyle w:val="ListParagraph"/>
        <w:numPr>
          <w:ilvl w:val="1"/>
          <w:numId w:val="11"/>
        </w:numPr>
        <w:rPr>
          <w:rFonts w:ascii="Arial Narrow" w:hAnsi="Arial Narrow"/>
        </w:rPr>
      </w:pPr>
      <w:r w:rsidRPr="00D62389">
        <w:rPr>
          <w:rFonts w:ascii="Arial Narrow" w:hAnsi="Arial Narrow"/>
        </w:rPr>
        <w:t>Proactively work with the rest of the ministry to collect and write</w:t>
      </w:r>
      <w:r w:rsidR="009278E7" w:rsidRPr="00D62389">
        <w:rPr>
          <w:rFonts w:ascii="Arial Narrow" w:hAnsi="Arial Narrow"/>
        </w:rPr>
        <w:t xml:space="preserve"> content for each communication channel</w:t>
      </w:r>
      <w:r w:rsidR="00F154E3" w:rsidRPr="00D62389">
        <w:rPr>
          <w:rFonts w:ascii="Arial Narrow" w:hAnsi="Arial Narrow"/>
        </w:rPr>
        <w:t xml:space="preserve"> e</w:t>
      </w:r>
      <w:r w:rsidRPr="00D62389">
        <w:rPr>
          <w:rFonts w:ascii="Arial Narrow" w:hAnsi="Arial Narrow"/>
        </w:rPr>
        <w:t>n</w:t>
      </w:r>
      <w:r w:rsidR="00F154E3" w:rsidRPr="00D62389">
        <w:rPr>
          <w:rFonts w:ascii="Arial Narrow" w:hAnsi="Arial Narrow"/>
        </w:rPr>
        <w:t>suring</w:t>
      </w:r>
      <w:r w:rsidRPr="00D62389">
        <w:rPr>
          <w:rFonts w:ascii="Arial Narrow" w:hAnsi="Arial Narrow"/>
        </w:rPr>
        <w:t xml:space="preserve"> tha</w:t>
      </w:r>
      <w:r w:rsidR="00A97225" w:rsidRPr="00D62389">
        <w:rPr>
          <w:rFonts w:ascii="Arial Narrow" w:hAnsi="Arial Narrow"/>
        </w:rPr>
        <w:t xml:space="preserve">t all communication not only includes all relevant data and facts but that it outlines the impact </w:t>
      </w:r>
      <w:r w:rsidR="00F154E3" w:rsidRPr="00D62389">
        <w:rPr>
          <w:rFonts w:ascii="Arial Narrow" w:hAnsi="Arial Narrow"/>
        </w:rPr>
        <w:t>donor</w:t>
      </w:r>
      <w:r w:rsidR="00B24E46" w:rsidRPr="00D62389">
        <w:rPr>
          <w:rFonts w:ascii="Arial Narrow" w:hAnsi="Arial Narrow"/>
        </w:rPr>
        <w:t>s have had</w:t>
      </w:r>
      <w:r w:rsidR="00F154E3" w:rsidRPr="00D62389">
        <w:rPr>
          <w:rFonts w:ascii="Arial Narrow" w:hAnsi="Arial Narrow"/>
        </w:rPr>
        <w:t xml:space="preserve"> on that story</w:t>
      </w:r>
      <w:r w:rsidR="000A2853" w:rsidRPr="00D62389">
        <w:rPr>
          <w:rFonts w:ascii="Arial Narrow" w:hAnsi="Arial Narrow"/>
        </w:rPr>
        <w:t xml:space="preserve"> and how their support will further the impact in their community</w:t>
      </w:r>
    </w:p>
    <w:p w14:paraId="1D05DC0F" w14:textId="2240B2B0" w:rsidR="00D37FF7" w:rsidRPr="00D62389" w:rsidRDefault="009278E7" w:rsidP="009278E7">
      <w:pPr>
        <w:pStyle w:val="ListParagraph"/>
        <w:numPr>
          <w:ilvl w:val="1"/>
          <w:numId w:val="11"/>
        </w:numPr>
        <w:rPr>
          <w:rFonts w:ascii="Arial Narrow" w:hAnsi="Arial Narrow"/>
        </w:rPr>
      </w:pPr>
      <w:r w:rsidRPr="00D62389">
        <w:rPr>
          <w:rFonts w:ascii="Arial Narrow" w:hAnsi="Arial Narrow"/>
        </w:rPr>
        <w:t>Conduct and present an overall analysis of</w:t>
      </w:r>
      <w:r w:rsidR="00A314FE" w:rsidRPr="00D62389">
        <w:rPr>
          <w:rFonts w:ascii="Arial Narrow" w:hAnsi="Arial Narrow"/>
        </w:rPr>
        <w:t xml:space="preserve"> the all communication channels</w:t>
      </w:r>
      <w:r w:rsidR="000A2853" w:rsidRPr="00D62389">
        <w:rPr>
          <w:rFonts w:ascii="Arial Narrow" w:hAnsi="Arial Narrow"/>
        </w:rPr>
        <w:t xml:space="preserve"> providing ongoing recommendations on </w:t>
      </w:r>
      <w:r w:rsidR="00515A06" w:rsidRPr="00D62389">
        <w:rPr>
          <w:rFonts w:ascii="Arial Narrow" w:hAnsi="Arial Narrow"/>
        </w:rPr>
        <w:t xml:space="preserve">content, </w:t>
      </w:r>
      <w:r w:rsidR="000A2853" w:rsidRPr="00D62389">
        <w:rPr>
          <w:rFonts w:ascii="Arial Narrow" w:hAnsi="Arial Narrow"/>
        </w:rPr>
        <w:t>timin</w:t>
      </w:r>
      <w:r w:rsidR="00515A06" w:rsidRPr="00D62389">
        <w:rPr>
          <w:rFonts w:ascii="Arial Narrow" w:hAnsi="Arial Narrow"/>
        </w:rPr>
        <w:t>g, subject lines and</w:t>
      </w:r>
      <w:r w:rsidR="006A7918" w:rsidRPr="00D62389">
        <w:rPr>
          <w:rFonts w:ascii="Arial Narrow" w:hAnsi="Arial Narrow"/>
        </w:rPr>
        <w:t xml:space="preserve"> growing</w:t>
      </w:r>
      <w:r w:rsidR="00515A06" w:rsidRPr="00D62389">
        <w:rPr>
          <w:rFonts w:ascii="Arial Narrow" w:hAnsi="Arial Narrow"/>
        </w:rPr>
        <w:t xml:space="preserve"> audiences</w:t>
      </w:r>
    </w:p>
    <w:p w14:paraId="04D7EBD1" w14:textId="2719E52A" w:rsidR="00A314FE" w:rsidRPr="00D62389" w:rsidRDefault="00243179" w:rsidP="000A2853">
      <w:pPr>
        <w:pStyle w:val="ListParagraph"/>
        <w:numPr>
          <w:ilvl w:val="1"/>
          <w:numId w:val="11"/>
        </w:numPr>
        <w:rPr>
          <w:rFonts w:ascii="Arial Narrow" w:hAnsi="Arial Narrow"/>
        </w:rPr>
      </w:pPr>
      <w:r w:rsidRPr="00D62389">
        <w:rPr>
          <w:rFonts w:ascii="Arial Narrow" w:hAnsi="Arial Narrow"/>
        </w:rPr>
        <w:t>P</w:t>
      </w:r>
      <w:r w:rsidR="00A314FE" w:rsidRPr="00D62389">
        <w:rPr>
          <w:rFonts w:ascii="Arial Narrow" w:hAnsi="Arial Narrow"/>
        </w:rPr>
        <w:t>roactively</w:t>
      </w:r>
      <w:r w:rsidR="000A2853" w:rsidRPr="00D62389">
        <w:rPr>
          <w:rFonts w:ascii="Arial Narrow" w:hAnsi="Arial Narrow"/>
        </w:rPr>
        <w:t xml:space="preserve"> develop and execute materials (print, video, etc) </w:t>
      </w:r>
      <w:r w:rsidR="00A314FE" w:rsidRPr="00D62389">
        <w:rPr>
          <w:rFonts w:ascii="Arial Narrow" w:hAnsi="Arial Narrow"/>
        </w:rPr>
        <w:t xml:space="preserve">to increase funding from fundraisers and events including but not limited to Vision Dinner, Giving Tuesday, Big Give, </w:t>
      </w:r>
      <w:r w:rsidR="006A7918" w:rsidRPr="00D62389">
        <w:rPr>
          <w:rFonts w:ascii="Arial Narrow" w:hAnsi="Arial Narrow"/>
        </w:rPr>
        <w:t xml:space="preserve">and </w:t>
      </w:r>
      <w:r w:rsidR="00A314FE" w:rsidRPr="00D62389">
        <w:rPr>
          <w:rFonts w:ascii="Arial Narrow" w:hAnsi="Arial Narrow"/>
        </w:rPr>
        <w:t>community events</w:t>
      </w:r>
      <w:r w:rsidR="006A7918" w:rsidRPr="00D62389">
        <w:rPr>
          <w:rFonts w:ascii="Arial Narrow" w:hAnsi="Arial Narrow"/>
        </w:rPr>
        <w:t>.</w:t>
      </w:r>
    </w:p>
    <w:p w14:paraId="6A7E6586" w14:textId="77777777" w:rsidR="007A3D4C" w:rsidRPr="00D62389" w:rsidRDefault="007A3D4C" w:rsidP="000A2853">
      <w:pPr>
        <w:pStyle w:val="ListParagraph"/>
        <w:numPr>
          <w:ilvl w:val="1"/>
          <w:numId w:val="11"/>
        </w:numPr>
        <w:rPr>
          <w:rFonts w:ascii="Arial Narrow" w:hAnsi="Arial Narrow"/>
        </w:rPr>
      </w:pPr>
      <w:r w:rsidRPr="00D62389">
        <w:rPr>
          <w:rFonts w:ascii="Arial Narrow" w:hAnsi="Arial Narrow"/>
        </w:rPr>
        <w:t>Proactively update the ministry website and ensure all information provided is up to date and accurate and is in line with donor communication campaigns</w:t>
      </w:r>
    </w:p>
    <w:p w14:paraId="0E09B327" w14:textId="77777777" w:rsidR="00D75ABD" w:rsidRPr="00D62389" w:rsidRDefault="00D75ABD" w:rsidP="00D75ABD">
      <w:pPr>
        <w:pStyle w:val="ListParagraph"/>
        <w:ind w:left="1440"/>
        <w:rPr>
          <w:rFonts w:ascii="Arial Narrow" w:hAnsi="Arial Narrow"/>
        </w:rPr>
      </w:pPr>
    </w:p>
    <w:p w14:paraId="252AA11B" w14:textId="5013ECA0" w:rsidR="00D75ABD" w:rsidRPr="00D62389" w:rsidRDefault="00F154E3" w:rsidP="00D75ABD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D62389">
        <w:rPr>
          <w:rFonts w:ascii="Arial Narrow" w:hAnsi="Arial Narrow"/>
        </w:rPr>
        <w:lastRenderedPageBreak/>
        <w:t>Serve as a support to the entire ministry in the development and creation of marketing materials including but not limited to fliers</w:t>
      </w:r>
      <w:r w:rsidR="006A7918" w:rsidRPr="00D62389">
        <w:rPr>
          <w:rFonts w:ascii="Arial Narrow" w:hAnsi="Arial Narrow"/>
        </w:rPr>
        <w:t>, programs, invitations, brochures,</w:t>
      </w:r>
      <w:r w:rsidRPr="00D62389">
        <w:rPr>
          <w:rFonts w:ascii="Arial Narrow" w:hAnsi="Arial Narrow"/>
        </w:rPr>
        <w:t xml:space="preserve"> and videos to ensure a consistent brand throughout the ministry</w:t>
      </w:r>
    </w:p>
    <w:p w14:paraId="6F735CA7" w14:textId="77777777" w:rsidR="00F154E3" w:rsidRPr="00D62389" w:rsidRDefault="00F154E3" w:rsidP="00F154E3">
      <w:pPr>
        <w:pStyle w:val="ListParagraph"/>
        <w:rPr>
          <w:rFonts w:ascii="Arial Narrow" w:hAnsi="Arial Narrow"/>
        </w:rPr>
      </w:pPr>
    </w:p>
    <w:p w14:paraId="37B65653" w14:textId="77777777" w:rsidR="00F154E3" w:rsidRPr="00D62389" w:rsidRDefault="00F154E3" w:rsidP="00F154E3">
      <w:pPr>
        <w:pStyle w:val="ListParagraph"/>
        <w:numPr>
          <w:ilvl w:val="1"/>
          <w:numId w:val="11"/>
        </w:numPr>
        <w:rPr>
          <w:rFonts w:ascii="Arial Narrow" w:hAnsi="Arial Narrow"/>
        </w:rPr>
      </w:pPr>
      <w:r w:rsidRPr="00D62389">
        <w:rPr>
          <w:rFonts w:ascii="Arial Narrow" w:hAnsi="Arial Narrow"/>
        </w:rPr>
        <w:t>Proactively communicate with each department to understand what types of fliers or information pieces they may need</w:t>
      </w:r>
    </w:p>
    <w:p w14:paraId="691A781B" w14:textId="77777777" w:rsidR="00F154E3" w:rsidRPr="00D62389" w:rsidRDefault="00F154E3" w:rsidP="00F154E3">
      <w:pPr>
        <w:pStyle w:val="ListParagraph"/>
        <w:numPr>
          <w:ilvl w:val="1"/>
          <w:numId w:val="11"/>
        </w:numPr>
        <w:rPr>
          <w:rFonts w:ascii="Arial Narrow" w:hAnsi="Arial Narrow"/>
        </w:rPr>
      </w:pPr>
      <w:r w:rsidRPr="00D62389">
        <w:rPr>
          <w:rFonts w:ascii="Arial Narrow" w:hAnsi="Arial Narrow"/>
        </w:rPr>
        <w:t>Create the material and ensure it is in line with the brand of the ministry and has a uniform look with other materials</w:t>
      </w:r>
    </w:p>
    <w:p w14:paraId="377E885D" w14:textId="78AC3E81" w:rsidR="007A3D4C" w:rsidRPr="00D62389" w:rsidRDefault="007A3D4C" w:rsidP="00F154E3">
      <w:pPr>
        <w:pStyle w:val="ListParagraph"/>
        <w:numPr>
          <w:ilvl w:val="1"/>
          <w:numId w:val="11"/>
        </w:numPr>
        <w:rPr>
          <w:rFonts w:ascii="Arial Narrow" w:hAnsi="Arial Narrow"/>
        </w:rPr>
      </w:pPr>
      <w:r w:rsidRPr="00D62389">
        <w:rPr>
          <w:rFonts w:ascii="Arial Narrow" w:hAnsi="Arial Narrow"/>
        </w:rPr>
        <w:t xml:space="preserve">Provide and </w:t>
      </w:r>
      <w:r w:rsidR="0087446A" w:rsidRPr="00D62389">
        <w:rPr>
          <w:rFonts w:ascii="Arial Narrow" w:hAnsi="Arial Narrow"/>
        </w:rPr>
        <w:t>build</w:t>
      </w:r>
      <w:r w:rsidRPr="00D62389">
        <w:rPr>
          <w:rFonts w:ascii="Arial Narrow" w:hAnsi="Arial Narrow"/>
        </w:rPr>
        <w:t xml:space="preserve"> relevant </w:t>
      </w:r>
      <w:r w:rsidR="0087446A" w:rsidRPr="00D62389">
        <w:rPr>
          <w:rFonts w:ascii="Arial Narrow" w:hAnsi="Arial Narrow"/>
        </w:rPr>
        <w:t xml:space="preserve">and </w:t>
      </w:r>
      <w:r w:rsidRPr="00D62389">
        <w:rPr>
          <w:rFonts w:ascii="Arial Narrow" w:hAnsi="Arial Narrow"/>
        </w:rPr>
        <w:t>up to date content for each of the TV monitors</w:t>
      </w:r>
      <w:r w:rsidR="00475200" w:rsidRPr="00D62389">
        <w:rPr>
          <w:rFonts w:ascii="Arial Narrow" w:hAnsi="Arial Narrow"/>
        </w:rPr>
        <w:t xml:space="preserve"> and other possible communication areas</w:t>
      </w:r>
      <w:r w:rsidRPr="00D62389">
        <w:rPr>
          <w:rFonts w:ascii="Arial Narrow" w:hAnsi="Arial Narrow"/>
        </w:rPr>
        <w:t xml:space="preserve"> throughout the ministry </w:t>
      </w:r>
      <w:r w:rsidR="00475200" w:rsidRPr="00D62389">
        <w:rPr>
          <w:rFonts w:ascii="Arial Narrow" w:hAnsi="Arial Narrow"/>
        </w:rPr>
        <w:t>building</w:t>
      </w:r>
    </w:p>
    <w:p w14:paraId="0C42287D" w14:textId="77777777" w:rsidR="007A3D4C" w:rsidRPr="00D62389" w:rsidRDefault="007A3D4C" w:rsidP="00F154E3">
      <w:pPr>
        <w:pStyle w:val="ListParagraph"/>
        <w:numPr>
          <w:ilvl w:val="1"/>
          <w:numId w:val="11"/>
        </w:numPr>
        <w:rPr>
          <w:rFonts w:ascii="Arial Narrow" w:hAnsi="Arial Narrow"/>
        </w:rPr>
      </w:pPr>
      <w:r w:rsidRPr="00D62389">
        <w:rPr>
          <w:rFonts w:ascii="Arial Narrow" w:hAnsi="Arial Narrow"/>
        </w:rPr>
        <w:t>Serve as the point of contact for website updates</w:t>
      </w:r>
      <w:r w:rsidR="0089700F" w:rsidRPr="00D62389">
        <w:rPr>
          <w:rFonts w:ascii="Arial Narrow" w:hAnsi="Arial Narrow"/>
        </w:rPr>
        <w:t xml:space="preserve"> ensuring ministry</w:t>
      </w:r>
      <w:r w:rsidR="0087446A" w:rsidRPr="00D62389">
        <w:rPr>
          <w:rFonts w:ascii="Arial Narrow" w:hAnsi="Arial Narrow"/>
        </w:rPr>
        <w:t xml:space="preserve"> wide</w:t>
      </w:r>
      <w:r w:rsidR="0089700F" w:rsidRPr="00D62389">
        <w:rPr>
          <w:rFonts w:ascii="Arial Narrow" w:hAnsi="Arial Narrow"/>
        </w:rPr>
        <w:t xml:space="preserve"> content is accurate and up to date</w:t>
      </w:r>
    </w:p>
    <w:p w14:paraId="6117E893" w14:textId="77777777" w:rsidR="00D37FF7" w:rsidRPr="00D62389" w:rsidRDefault="00D37FF7" w:rsidP="00D37FF7">
      <w:pPr>
        <w:pStyle w:val="ListParagraph"/>
        <w:ind w:left="1440"/>
        <w:rPr>
          <w:rFonts w:ascii="Arial Narrow" w:hAnsi="Arial Narrow"/>
        </w:rPr>
      </w:pPr>
    </w:p>
    <w:p w14:paraId="6D422CD6" w14:textId="77777777" w:rsidR="00F2758E" w:rsidRPr="00D62389" w:rsidRDefault="00F2758E" w:rsidP="00BD3879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D62389">
        <w:rPr>
          <w:rFonts w:ascii="Arial Narrow" w:hAnsi="Arial Narrow"/>
        </w:rPr>
        <w:t>Manage and develop individual volunteers and volunteer teams to not only execute associated tasks but encourage spiritual growth while showing the love of Jesus</w:t>
      </w:r>
    </w:p>
    <w:p w14:paraId="1EBEFAFD" w14:textId="77777777" w:rsidR="00746444" w:rsidRPr="00D62389" w:rsidRDefault="00746444" w:rsidP="00746444">
      <w:pPr>
        <w:pStyle w:val="ListParagraph"/>
        <w:rPr>
          <w:rFonts w:ascii="Arial Narrow" w:hAnsi="Arial Narrow"/>
        </w:rPr>
      </w:pPr>
    </w:p>
    <w:p w14:paraId="1FAF8F75" w14:textId="77777777" w:rsidR="00F2758E" w:rsidRPr="00D62389" w:rsidRDefault="00F2758E" w:rsidP="00BD3879">
      <w:pPr>
        <w:pStyle w:val="ListParagraph"/>
        <w:numPr>
          <w:ilvl w:val="1"/>
          <w:numId w:val="11"/>
        </w:numPr>
        <w:rPr>
          <w:rFonts w:ascii="Arial Narrow" w:hAnsi="Arial Narrow"/>
        </w:rPr>
      </w:pPr>
      <w:r w:rsidRPr="00D62389">
        <w:rPr>
          <w:rFonts w:ascii="Arial Narrow" w:hAnsi="Arial Narrow"/>
        </w:rPr>
        <w:t>Build relationships with volunteers while attempting to engage them further both spiritually and professionally.</w:t>
      </w:r>
    </w:p>
    <w:p w14:paraId="061306A5" w14:textId="61B00114" w:rsidR="005A1882" w:rsidRPr="000B5063" w:rsidRDefault="00F2758E" w:rsidP="005A1882">
      <w:pPr>
        <w:pStyle w:val="ListParagraph"/>
        <w:numPr>
          <w:ilvl w:val="1"/>
          <w:numId w:val="11"/>
        </w:numPr>
        <w:rPr>
          <w:rFonts w:ascii="Arial Narrow" w:hAnsi="Arial Narrow"/>
        </w:rPr>
      </w:pPr>
      <w:r w:rsidRPr="00D62389">
        <w:rPr>
          <w:rFonts w:ascii="Arial Narrow" w:hAnsi="Arial Narrow"/>
        </w:rPr>
        <w:t>Build volunteer teams, with leaders, to take ownership of executing tasks this role is responsible for completing including but not limited to events, communication and donor efforts.</w:t>
      </w:r>
    </w:p>
    <w:p w14:paraId="22F2A562" w14:textId="77777777" w:rsidR="00365E7C" w:rsidRPr="00D22EFF" w:rsidRDefault="00365E7C" w:rsidP="00365E7C">
      <w:pPr>
        <w:pStyle w:val="NoSpacing"/>
        <w:rPr>
          <w:rFonts w:ascii="Arial Narrow" w:hAnsi="Arial Narrow"/>
        </w:rPr>
      </w:pPr>
    </w:p>
    <w:p w14:paraId="587825F5" w14:textId="70F3B3E9" w:rsidR="00237A0D" w:rsidRDefault="00237A0D" w:rsidP="00365E7C">
      <w:pPr>
        <w:pStyle w:val="NoSpacing"/>
        <w:rPr>
          <w:rFonts w:ascii="Arial Narrow" w:hAnsi="Arial Narrow"/>
        </w:rPr>
      </w:pPr>
      <w:r w:rsidRPr="00237A0D">
        <w:rPr>
          <w:rFonts w:ascii="Arial Narrow" w:hAnsi="Arial Narrow"/>
        </w:rPr>
        <w:t>Undergraduate degree in Marketing, Public Relations or Communications Preferred.</w:t>
      </w:r>
      <w:r w:rsidR="00B04753">
        <w:rPr>
          <w:rFonts w:ascii="Arial Narrow" w:hAnsi="Arial Narrow"/>
        </w:rPr>
        <w:t xml:space="preserve"> </w:t>
      </w:r>
      <w:r w:rsidRPr="00237A0D">
        <w:rPr>
          <w:rFonts w:ascii="Arial Narrow" w:hAnsi="Arial Narrow"/>
        </w:rPr>
        <w:t xml:space="preserve">Minimum 3-5 years </w:t>
      </w:r>
      <w:r w:rsidR="00FB64BE">
        <w:rPr>
          <w:rFonts w:ascii="Arial Narrow" w:hAnsi="Arial Narrow"/>
        </w:rPr>
        <w:t xml:space="preserve">relevant </w:t>
      </w:r>
      <w:r w:rsidRPr="00237A0D">
        <w:rPr>
          <w:rFonts w:ascii="Arial Narrow" w:hAnsi="Arial Narrow"/>
        </w:rPr>
        <w:t>experience preferred.</w:t>
      </w:r>
      <w:r w:rsidR="00B04753">
        <w:rPr>
          <w:rFonts w:ascii="Arial Narrow" w:hAnsi="Arial Narrow"/>
        </w:rPr>
        <w:t xml:space="preserve"> </w:t>
      </w:r>
      <w:r w:rsidR="00DA7043">
        <w:rPr>
          <w:rFonts w:ascii="Arial Narrow" w:hAnsi="Arial Narrow"/>
        </w:rPr>
        <w:t>Comfort representing Christian mission and vision of HCDBM</w:t>
      </w:r>
      <w:bookmarkStart w:id="0" w:name="_GoBack"/>
      <w:bookmarkEnd w:id="0"/>
      <w:r w:rsidR="00B04753">
        <w:rPr>
          <w:rFonts w:ascii="Arial Narrow" w:hAnsi="Arial Narrow"/>
        </w:rPr>
        <w:t>.</w:t>
      </w:r>
    </w:p>
    <w:p w14:paraId="31DEA2F7" w14:textId="451EB94B" w:rsidR="000B5063" w:rsidRDefault="000B5063" w:rsidP="00365E7C">
      <w:pPr>
        <w:pStyle w:val="NoSpacing"/>
        <w:rPr>
          <w:rFonts w:ascii="Arial Narrow" w:hAnsi="Arial Narrow"/>
        </w:rPr>
      </w:pPr>
    </w:p>
    <w:p w14:paraId="46B74ABC" w14:textId="0AEFCC7A" w:rsidR="000B5063" w:rsidRDefault="000B5063" w:rsidP="00365E7C">
      <w:pPr>
        <w:pStyle w:val="NoSpacing"/>
        <w:rPr>
          <w:rFonts w:ascii="Arial Narrow" w:hAnsi="Arial Narrow"/>
        </w:rPr>
      </w:pPr>
      <w:r w:rsidRPr="000B5063">
        <w:rPr>
          <w:rFonts w:ascii="Arial Narrow" w:hAnsi="Arial Narrow"/>
          <w:b/>
          <w:bCs/>
        </w:rPr>
        <w:t xml:space="preserve">Interested candidates should send their resume is </w:t>
      </w:r>
      <w:hyperlink r:id="rId6" w:history="1">
        <w:r w:rsidRPr="000B5063">
          <w:rPr>
            <w:rStyle w:val="Hyperlink"/>
            <w:rFonts w:ascii="Arial Narrow" w:hAnsi="Arial Narrow"/>
            <w:b/>
            <w:bCs/>
          </w:rPr>
          <w:t>cindy.ricketts@hillcountrydailybread.org</w:t>
        </w:r>
      </w:hyperlink>
      <w:r>
        <w:rPr>
          <w:rFonts w:ascii="Arial Narrow" w:hAnsi="Arial Narrow"/>
        </w:rPr>
        <w:t>.</w:t>
      </w:r>
    </w:p>
    <w:p w14:paraId="684BF158" w14:textId="77777777" w:rsidR="000B5063" w:rsidRPr="00237A0D" w:rsidRDefault="000B5063" w:rsidP="00365E7C">
      <w:pPr>
        <w:pStyle w:val="NoSpacing"/>
        <w:rPr>
          <w:rFonts w:ascii="Arial Narrow" w:hAnsi="Arial Narrow"/>
        </w:rPr>
      </w:pPr>
    </w:p>
    <w:sectPr w:rsidR="000B5063" w:rsidRPr="00237A0D" w:rsidSect="00B0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CA7"/>
    <w:multiLevelType w:val="hybridMultilevel"/>
    <w:tmpl w:val="362CB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4197"/>
    <w:multiLevelType w:val="hybridMultilevel"/>
    <w:tmpl w:val="2152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3804"/>
    <w:multiLevelType w:val="hybridMultilevel"/>
    <w:tmpl w:val="102EF7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4B1B"/>
    <w:multiLevelType w:val="hybridMultilevel"/>
    <w:tmpl w:val="20DA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3530A"/>
    <w:multiLevelType w:val="hybridMultilevel"/>
    <w:tmpl w:val="D7BCFE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6BFF"/>
    <w:multiLevelType w:val="hybridMultilevel"/>
    <w:tmpl w:val="BF74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A226E"/>
    <w:multiLevelType w:val="hybridMultilevel"/>
    <w:tmpl w:val="0C70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765F"/>
    <w:multiLevelType w:val="hybridMultilevel"/>
    <w:tmpl w:val="C91E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8094E"/>
    <w:multiLevelType w:val="hybridMultilevel"/>
    <w:tmpl w:val="D706A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E129E1"/>
    <w:multiLevelType w:val="hybridMultilevel"/>
    <w:tmpl w:val="A672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9A4"/>
    <w:rsid w:val="0001757F"/>
    <w:rsid w:val="000226F1"/>
    <w:rsid w:val="00030B8F"/>
    <w:rsid w:val="000408AE"/>
    <w:rsid w:val="000455FC"/>
    <w:rsid w:val="00047E5E"/>
    <w:rsid w:val="000524F9"/>
    <w:rsid w:val="00061D7A"/>
    <w:rsid w:val="00067FE6"/>
    <w:rsid w:val="00073A7F"/>
    <w:rsid w:val="00074345"/>
    <w:rsid w:val="00074818"/>
    <w:rsid w:val="00077DD4"/>
    <w:rsid w:val="00081F77"/>
    <w:rsid w:val="000838EE"/>
    <w:rsid w:val="00085F1E"/>
    <w:rsid w:val="000912E7"/>
    <w:rsid w:val="00094A15"/>
    <w:rsid w:val="00096313"/>
    <w:rsid w:val="00097187"/>
    <w:rsid w:val="000A2853"/>
    <w:rsid w:val="000A7D8E"/>
    <w:rsid w:val="000B4F5D"/>
    <w:rsid w:val="000B5063"/>
    <w:rsid w:val="000B67BB"/>
    <w:rsid w:val="000C31E0"/>
    <w:rsid w:val="000C526E"/>
    <w:rsid w:val="000D29D2"/>
    <w:rsid w:val="000D45BB"/>
    <w:rsid w:val="000E1691"/>
    <w:rsid w:val="000E4F86"/>
    <w:rsid w:val="000F1E72"/>
    <w:rsid w:val="000F2C5C"/>
    <w:rsid w:val="00104522"/>
    <w:rsid w:val="0010796E"/>
    <w:rsid w:val="00117E74"/>
    <w:rsid w:val="00122EBD"/>
    <w:rsid w:val="00126DEC"/>
    <w:rsid w:val="001312DB"/>
    <w:rsid w:val="001339BB"/>
    <w:rsid w:val="001343F3"/>
    <w:rsid w:val="001506DD"/>
    <w:rsid w:val="001519E5"/>
    <w:rsid w:val="001658CC"/>
    <w:rsid w:val="00170658"/>
    <w:rsid w:val="00177978"/>
    <w:rsid w:val="00190932"/>
    <w:rsid w:val="00193394"/>
    <w:rsid w:val="00194920"/>
    <w:rsid w:val="001A061A"/>
    <w:rsid w:val="001A1879"/>
    <w:rsid w:val="001B3005"/>
    <w:rsid w:val="001C010B"/>
    <w:rsid w:val="001C190F"/>
    <w:rsid w:val="001C5CC3"/>
    <w:rsid w:val="001D4365"/>
    <w:rsid w:val="001D79E4"/>
    <w:rsid w:val="001E2FDB"/>
    <w:rsid w:val="001E7C60"/>
    <w:rsid w:val="001F142B"/>
    <w:rsid w:val="0020038A"/>
    <w:rsid w:val="00200E81"/>
    <w:rsid w:val="0020301A"/>
    <w:rsid w:val="002056A0"/>
    <w:rsid w:val="00207E44"/>
    <w:rsid w:val="00215172"/>
    <w:rsid w:val="00215706"/>
    <w:rsid w:val="002164A6"/>
    <w:rsid w:val="002213E9"/>
    <w:rsid w:val="00227D81"/>
    <w:rsid w:val="00230880"/>
    <w:rsid w:val="00232579"/>
    <w:rsid w:val="0023462F"/>
    <w:rsid w:val="0023769E"/>
    <w:rsid w:val="00237A0D"/>
    <w:rsid w:val="002428F1"/>
    <w:rsid w:val="00242D19"/>
    <w:rsid w:val="00243179"/>
    <w:rsid w:val="00252133"/>
    <w:rsid w:val="00260EDA"/>
    <w:rsid w:val="00267DC8"/>
    <w:rsid w:val="00272E80"/>
    <w:rsid w:val="0028119E"/>
    <w:rsid w:val="002825FF"/>
    <w:rsid w:val="00282627"/>
    <w:rsid w:val="00284151"/>
    <w:rsid w:val="002861BF"/>
    <w:rsid w:val="002936DB"/>
    <w:rsid w:val="00294093"/>
    <w:rsid w:val="002B1AD9"/>
    <w:rsid w:val="002B2F54"/>
    <w:rsid w:val="002B3E85"/>
    <w:rsid w:val="002D28D0"/>
    <w:rsid w:val="002E09FD"/>
    <w:rsid w:val="00300678"/>
    <w:rsid w:val="00302D43"/>
    <w:rsid w:val="0030411C"/>
    <w:rsid w:val="0031709F"/>
    <w:rsid w:val="00320F03"/>
    <w:rsid w:val="003266F1"/>
    <w:rsid w:val="00327646"/>
    <w:rsid w:val="00333073"/>
    <w:rsid w:val="00337853"/>
    <w:rsid w:val="00343E08"/>
    <w:rsid w:val="0034677F"/>
    <w:rsid w:val="0034713A"/>
    <w:rsid w:val="00363009"/>
    <w:rsid w:val="00363F08"/>
    <w:rsid w:val="00365E7C"/>
    <w:rsid w:val="00366828"/>
    <w:rsid w:val="003727D0"/>
    <w:rsid w:val="00376131"/>
    <w:rsid w:val="00384938"/>
    <w:rsid w:val="0038569D"/>
    <w:rsid w:val="0039516E"/>
    <w:rsid w:val="003B030F"/>
    <w:rsid w:val="003B03C0"/>
    <w:rsid w:val="003B4831"/>
    <w:rsid w:val="003C0AE5"/>
    <w:rsid w:val="003C11E7"/>
    <w:rsid w:val="003C3468"/>
    <w:rsid w:val="003C4347"/>
    <w:rsid w:val="003D2FC8"/>
    <w:rsid w:val="003D31EF"/>
    <w:rsid w:val="003E3513"/>
    <w:rsid w:val="003F19B0"/>
    <w:rsid w:val="003F31C3"/>
    <w:rsid w:val="003F77FA"/>
    <w:rsid w:val="00426A84"/>
    <w:rsid w:val="0044122E"/>
    <w:rsid w:val="00445FCF"/>
    <w:rsid w:val="0045085D"/>
    <w:rsid w:val="0045205A"/>
    <w:rsid w:val="00452765"/>
    <w:rsid w:val="00457692"/>
    <w:rsid w:val="00475200"/>
    <w:rsid w:val="00475AE0"/>
    <w:rsid w:val="00484723"/>
    <w:rsid w:val="00485D06"/>
    <w:rsid w:val="0049202F"/>
    <w:rsid w:val="00494558"/>
    <w:rsid w:val="004979A4"/>
    <w:rsid w:val="004B3AA8"/>
    <w:rsid w:val="004B5A8D"/>
    <w:rsid w:val="004B7529"/>
    <w:rsid w:val="004C404B"/>
    <w:rsid w:val="004C643C"/>
    <w:rsid w:val="004D7751"/>
    <w:rsid w:val="004E033B"/>
    <w:rsid w:val="004E4838"/>
    <w:rsid w:val="004F0E64"/>
    <w:rsid w:val="004F5574"/>
    <w:rsid w:val="00505FED"/>
    <w:rsid w:val="00511051"/>
    <w:rsid w:val="00512653"/>
    <w:rsid w:val="00515A06"/>
    <w:rsid w:val="00516823"/>
    <w:rsid w:val="005209C7"/>
    <w:rsid w:val="00523198"/>
    <w:rsid w:val="00523DFC"/>
    <w:rsid w:val="00524CAC"/>
    <w:rsid w:val="005259F0"/>
    <w:rsid w:val="00530406"/>
    <w:rsid w:val="005314A1"/>
    <w:rsid w:val="00544C36"/>
    <w:rsid w:val="00550F87"/>
    <w:rsid w:val="005544A4"/>
    <w:rsid w:val="00554AF0"/>
    <w:rsid w:val="00554BE0"/>
    <w:rsid w:val="00555FF8"/>
    <w:rsid w:val="0055782C"/>
    <w:rsid w:val="00560DC3"/>
    <w:rsid w:val="005618EE"/>
    <w:rsid w:val="00562979"/>
    <w:rsid w:val="005723D1"/>
    <w:rsid w:val="005731E8"/>
    <w:rsid w:val="0057420E"/>
    <w:rsid w:val="00577B2D"/>
    <w:rsid w:val="00577C6B"/>
    <w:rsid w:val="00590DF1"/>
    <w:rsid w:val="00593155"/>
    <w:rsid w:val="005A03A2"/>
    <w:rsid w:val="005A13BB"/>
    <w:rsid w:val="005A174D"/>
    <w:rsid w:val="005A1882"/>
    <w:rsid w:val="005A4877"/>
    <w:rsid w:val="005A5C2C"/>
    <w:rsid w:val="005B1F10"/>
    <w:rsid w:val="005C79B9"/>
    <w:rsid w:val="005D0BD9"/>
    <w:rsid w:val="005D26BB"/>
    <w:rsid w:val="005D49C1"/>
    <w:rsid w:val="005D635B"/>
    <w:rsid w:val="005E4BF2"/>
    <w:rsid w:val="005F4E93"/>
    <w:rsid w:val="005F5F66"/>
    <w:rsid w:val="00602C5F"/>
    <w:rsid w:val="00602F91"/>
    <w:rsid w:val="00605307"/>
    <w:rsid w:val="0061693F"/>
    <w:rsid w:val="00623FE7"/>
    <w:rsid w:val="006320EC"/>
    <w:rsid w:val="006354B9"/>
    <w:rsid w:val="00643894"/>
    <w:rsid w:val="00650399"/>
    <w:rsid w:val="006541BA"/>
    <w:rsid w:val="00660004"/>
    <w:rsid w:val="0067688A"/>
    <w:rsid w:val="006831CD"/>
    <w:rsid w:val="00684351"/>
    <w:rsid w:val="006846CD"/>
    <w:rsid w:val="006855F7"/>
    <w:rsid w:val="00687682"/>
    <w:rsid w:val="00695249"/>
    <w:rsid w:val="00697898"/>
    <w:rsid w:val="006A5DB2"/>
    <w:rsid w:val="006A6D4A"/>
    <w:rsid w:val="006A7918"/>
    <w:rsid w:val="006B2A7F"/>
    <w:rsid w:val="006B7DF3"/>
    <w:rsid w:val="006C5C12"/>
    <w:rsid w:val="006D1494"/>
    <w:rsid w:val="006E06D8"/>
    <w:rsid w:val="00701A3B"/>
    <w:rsid w:val="00706EB9"/>
    <w:rsid w:val="007158B2"/>
    <w:rsid w:val="00716C8D"/>
    <w:rsid w:val="0072104A"/>
    <w:rsid w:val="00727D3F"/>
    <w:rsid w:val="00743238"/>
    <w:rsid w:val="00744433"/>
    <w:rsid w:val="00746444"/>
    <w:rsid w:val="007536E7"/>
    <w:rsid w:val="00756003"/>
    <w:rsid w:val="00763124"/>
    <w:rsid w:val="00763479"/>
    <w:rsid w:val="00765330"/>
    <w:rsid w:val="00767B53"/>
    <w:rsid w:val="0077115B"/>
    <w:rsid w:val="007724C4"/>
    <w:rsid w:val="00790008"/>
    <w:rsid w:val="00794882"/>
    <w:rsid w:val="007A1FAD"/>
    <w:rsid w:val="007A2DD9"/>
    <w:rsid w:val="007A3D4C"/>
    <w:rsid w:val="007A4E50"/>
    <w:rsid w:val="007B6199"/>
    <w:rsid w:val="007B7A17"/>
    <w:rsid w:val="007D2081"/>
    <w:rsid w:val="007D212D"/>
    <w:rsid w:val="007D2DD4"/>
    <w:rsid w:val="007E66AA"/>
    <w:rsid w:val="007F0DB0"/>
    <w:rsid w:val="007F2B21"/>
    <w:rsid w:val="007F2F37"/>
    <w:rsid w:val="007F306A"/>
    <w:rsid w:val="007F4374"/>
    <w:rsid w:val="00801944"/>
    <w:rsid w:val="00812A29"/>
    <w:rsid w:val="00816AD9"/>
    <w:rsid w:val="00822B15"/>
    <w:rsid w:val="00827D71"/>
    <w:rsid w:val="0083399B"/>
    <w:rsid w:val="008343C8"/>
    <w:rsid w:val="00846911"/>
    <w:rsid w:val="00853966"/>
    <w:rsid w:val="008658BB"/>
    <w:rsid w:val="00870E89"/>
    <w:rsid w:val="00873F6B"/>
    <w:rsid w:val="0087446A"/>
    <w:rsid w:val="00884B5B"/>
    <w:rsid w:val="0088534F"/>
    <w:rsid w:val="00887A00"/>
    <w:rsid w:val="00890433"/>
    <w:rsid w:val="0089700F"/>
    <w:rsid w:val="008B4DB0"/>
    <w:rsid w:val="008D0D22"/>
    <w:rsid w:val="008D5B42"/>
    <w:rsid w:val="008E5308"/>
    <w:rsid w:val="008E6867"/>
    <w:rsid w:val="008F1823"/>
    <w:rsid w:val="0091294B"/>
    <w:rsid w:val="00914B44"/>
    <w:rsid w:val="00916427"/>
    <w:rsid w:val="009225EB"/>
    <w:rsid w:val="00923791"/>
    <w:rsid w:val="009278E7"/>
    <w:rsid w:val="00927E28"/>
    <w:rsid w:val="00930E3E"/>
    <w:rsid w:val="00932604"/>
    <w:rsid w:val="00935346"/>
    <w:rsid w:val="009409A8"/>
    <w:rsid w:val="00944AC3"/>
    <w:rsid w:val="00950652"/>
    <w:rsid w:val="00950790"/>
    <w:rsid w:val="00962153"/>
    <w:rsid w:val="009656D9"/>
    <w:rsid w:val="009675D0"/>
    <w:rsid w:val="00972119"/>
    <w:rsid w:val="009747DF"/>
    <w:rsid w:val="00985278"/>
    <w:rsid w:val="00987D00"/>
    <w:rsid w:val="0099027C"/>
    <w:rsid w:val="009925F9"/>
    <w:rsid w:val="00996809"/>
    <w:rsid w:val="009A6934"/>
    <w:rsid w:val="009B3CA1"/>
    <w:rsid w:val="009B734B"/>
    <w:rsid w:val="009D760A"/>
    <w:rsid w:val="009E050B"/>
    <w:rsid w:val="009E51E5"/>
    <w:rsid w:val="009E68B1"/>
    <w:rsid w:val="009F276C"/>
    <w:rsid w:val="009F6CCE"/>
    <w:rsid w:val="00A11712"/>
    <w:rsid w:val="00A17988"/>
    <w:rsid w:val="00A17B6D"/>
    <w:rsid w:val="00A21055"/>
    <w:rsid w:val="00A2538C"/>
    <w:rsid w:val="00A25CE5"/>
    <w:rsid w:val="00A30A13"/>
    <w:rsid w:val="00A314FE"/>
    <w:rsid w:val="00A3475C"/>
    <w:rsid w:val="00A3660B"/>
    <w:rsid w:val="00A40082"/>
    <w:rsid w:val="00A41EF7"/>
    <w:rsid w:val="00A46491"/>
    <w:rsid w:val="00A515EF"/>
    <w:rsid w:val="00A67BC2"/>
    <w:rsid w:val="00A7125A"/>
    <w:rsid w:val="00A81370"/>
    <w:rsid w:val="00A92B39"/>
    <w:rsid w:val="00A97225"/>
    <w:rsid w:val="00AA2921"/>
    <w:rsid w:val="00AC4931"/>
    <w:rsid w:val="00AC781E"/>
    <w:rsid w:val="00AD3165"/>
    <w:rsid w:val="00AE5782"/>
    <w:rsid w:val="00AF5607"/>
    <w:rsid w:val="00AF5EF7"/>
    <w:rsid w:val="00AF654D"/>
    <w:rsid w:val="00AF76F4"/>
    <w:rsid w:val="00B00C3B"/>
    <w:rsid w:val="00B016EC"/>
    <w:rsid w:val="00B04753"/>
    <w:rsid w:val="00B07950"/>
    <w:rsid w:val="00B149C5"/>
    <w:rsid w:val="00B23E7E"/>
    <w:rsid w:val="00B23EAF"/>
    <w:rsid w:val="00B246E1"/>
    <w:rsid w:val="00B24E46"/>
    <w:rsid w:val="00B2637E"/>
    <w:rsid w:val="00B30941"/>
    <w:rsid w:val="00B3332D"/>
    <w:rsid w:val="00B40F1F"/>
    <w:rsid w:val="00B40F7A"/>
    <w:rsid w:val="00B42C71"/>
    <w:rsid w:val="00B42E2B"/>
    <w:rsid w:val="00B45469"/>
    <w:rsid w:val="00B52155"/>
    <w:rsid w:val="00B5221C"/>
    <w:rsid w:val="00B52870"/>
    <w:rsid w:val="00B52DDC"/>
    <w:rsid w:val="00B604CB"/>
    <w:rsid w:val="00B61AEA"/>
    <w:rsid w:val="00B66007"/>
    <w:rsid w:val="00B6682F"/>
    <w:rsid w:val="00B679A3"/>
    <w:rsid w:val="00B7320E"/>
    <w:rsid w:val="00B765C0"/>
    <w:rsid w:val="00B8211A"/>
    <w:rsid w:val="00B856DC"/>
    <w:rsid w:val="00B85933"/>
    <w:rsid w:val="00B87CD1"/>
    <w:rsid w:val="00B93475"/>
    <w:rsid w:val="00BB016A"/>
    <w:rsid w:val="00BB1EF8"/>
    <w:rsid w:val="00BB26A1"/>
    <w:rsid w:val="00BB5587"/>
    <w:rsid w:val="00BB5596"/>
    <w:rsid w:val="00BC4A5D"/>
    <w:rsid w:val="00BD1600"/>
    <w:rsid w:val="00BD3879"/>
    <w:rsid w:val="00BD3C2D"/>
    <w:rsid w:val="00BD3CE2"/>
    <w:rsid w:val="00BD54CA"/>
    <w:rsid w:val="00BD7EC5"/>
    <w:rsid w:val="00BE2A3B"/>
    <w:rsid w:val="00BF39AC"/>
    <w:rsid w:val="00BF58D0"/>
    <w:rsid w:val="00C07FFE"/>
    <w:rsid w:val="00C13E1A"/>
    <w:rsid w:val="00C23057"/>
    <w:rsid w:val="00C23B7F"/>
    <w:rsid w:val="00C2502F"/>
    <w:rsid w:val="00C30EDC"/>
    <w:rsid w:val="00C323E9"/>
    <w:rsid w:val="00C4037B"/>
    <w:rsid w:val="00C408B7"/>
    <w:rsid w:val="00C44A24"/>
    <w:rsid w:val="00C552AB"/>
    <w:rsid w:val="00C55558"/>
    <w:rsid w:val="00C6011A"/>
    <w:rsid w:val="00C60541"/>
    <w:rsid w:val="00C64434"/>
    <w:rsid w:val="00C70D26"/>
    <w:rsid w:val="00C7143D"/>
    <w:rsid w:val="00C74CC9"/>
    <w:rsid w:val="00C82F7D"/>
    <w:rsid w:val="00C945F1"/>
    <w:rsid w:val="00C95238"/>
    <w:rsid w:val="00C96F8D"/>
    <w:rsid w:val="00C97D62"/>
    <w:rsid w:val="00CA078D"/>
    <w:rsid w:val="00CA1280"/>
    <w:rsid w:val="00CA55D3"/>
    <w:rsid w:val="00CC38F4"/>
    <w:rsid w:val="00CC4DD3"/>
    <w:rsid w:val="00CD5AF2"/>
    <w:rsid w:val="00CE6C45"/>
    <w:rsid w:val="00CE76AF"/>
    <w:rsid w:val="00CF04D3"/>
    <w:rsid w:val="00CF4A33"/>
    <w:rsid w:val="00CF54EA"/>
    <w:rsid w:val="00D04ED0"/>
    <w:rsid w:val="00D0754D"/>
    <w:rsid w:val="00D07C05"/>
    <w:rsid w:val="00D13FB1"/>
    <w:rsid w:val="00D14034"/>
    <w:rsid w:val="00D15F35"/>
    <w:rsid w:val="00D211CD"/>
    <w:rsid w:val="00D22EFF"/>
    <w:rsid w:val="00D23BFD"/>
    <w:rsid w:val="00D26D1E"/>
    <w:rsid w:val="00D272F3"/>
    <w:rsid w:val="00D32557"/>
    <w:rsid w:val="00D3796E"/>
    <w:rsid w:val="00D37FF7"/>
    <w:rsid w:val="00D4374F"/>
    <w:rsid w:val="00D471E6"/>
    <w:rsid w:val="00D4773E"/>
    <w:rsid w:val="00D566C4"/>
    <w:rsid w:val="00D601BB"/>
    <w:rsid w:val="00D62389"/>
    <w:rsid w:val="00D64272"/>
    <w:rsid w:val="00D75ABD"/>
    <w:rsid w:val="00D91CA4"/>
    <w:rsid w:val="00D93961"/>
    <w:rsid w:val="00DA7043"/>
    <w:rsid w:val="00DB05E7"/>
    <w:rsid w:val="00DB6971"/>
    <w:rsid w:val="00DC359E"/>
    <w:rsid w:val="00DC3914"/>
    <w:rsid w:val="00DD3D80"/>
    <w:rsid w:val="00DE25D8"/>
    <w:rsid w:val="00DE2632"/>
    <w:rsid w:val="00DE624D"/>
    <w:rsid w:val="00DF524E"/>
    <w:rsid w:val="00E0211C"/>
    <w:rsid w:val="00E05B42"/>
    <w:rsid w:val="00E131BA"/>
    <w:rsid w:val="00E13841"/>
    <w:rsid w:val="00E25BC5"/>
    <w:rsid w:val="00E275F8"/>
    <w:rsid w:val="00E326BD"/>
    <w:rsid w:val="00E33826"/>
    <w:rsid w:val="00E4510B"/>
    <w:rsid w:val="00E45794"/>
    <w:rsid w:val="00E47086"/>
    <w:rsid w:val="00E52F10"/>
    <w:rsid w:val="00E6463F"/>
    <w:rsid w:val="00E64C9C"/>
    <w:rsid w:val="00E675F1"/>
    <w:rsid w:val="00E7198C"/>
    <w:rsid w:val="00E719DC"/>
    <w:rsid w:val="00E71B57"/>
    <w:rsid w:val="00E77644"/>
    <w:rsid w:val="00E87FEF"/>
    <w:rsid w:val="00E93173"/>
    <w:rsid w:val="00EA3B7D"/>
    <w:rsid w:val="00EB4519"/>
    <w:rsid w:val="00EB78BC"/>
    <w:rsid w:val="00EC54B4"/>
    <w:rsid w:val="00ED3BA6"/>
    <w:rsid w:val="00EE237D"/>
    <w:rsid w:val="00EE3B04"/>
    <w:rsid w:val="00EF11E5"/>
    <w:rsid w:val="00EF1E75"/>
    <w:rsid w:val="00EF3463"/>
    <w:rsid w:val="00EF45EF"/>
    <w:rsid w:val="00F02931"/>
    <w:rsid w:val="00F02FCC"/>
    <w:rsid w:val="00F154E3"/>
    <w:rsid w:val="00F2758E"/>
    <w:rsid w:val="00F32715"/>
    <w:rsid w:val="00F43076"/>
    <w:rsid w:val="00F457C0"/>
    <w:rsid w:val="00F524B7"/>
    <w:rsid w:val="00F5284A"/>
    <w:rsid w:val="00F55390"/>
    <w:rsid w:val="00F61C2E"/>
    <w:rsid w:val="00F6699E"/>
    <w:rsid w:val="00F66A25"/>
    <w:rsid w:val="00F67739"/>
    <w:rsid w:val="00F82916"/>
    <w:rsid w:val="00F83012"/>
    <w:rsid w:val="00F8443C"/>
    <w:rsid w:val="00F8663C"/>
    <w:rsid w:val="00F90E90"/>
    <w:rsid w:val="00F9312E"/>
    <w:rsid w:val="00F93E83"/>
    <w:rsid w:val="00FA28C4"/>
    <w:rsid w:val="00FB159B"/>
    <w:rsid w:val="00FB287E"/>
    <w:rsid w:val="00FB2B4D"/>
    <w:rsid w:val="00FB3997"/>
    <w:rsid w:val="00FB44FC"/>
    <w:rsid w:val="00FB64BE"/>
    <w:rsid w:val="00FD46DA"/>
    <w:rsid w:val="00FD752C"/>
    <w:rsid w:val="00FD76F2"/>
    <w:rsid w:val="00FE2344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2D9F"/>
  <w15:docId w15:val="{B3BCC842-ADA1-485D-BC22-A6C3B6A3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5DB2"/>
  </w:style>
  <w:style w:type="paragraph" w:styleId="NoSpacing">
    <w:name w:val="No Spacing"/>
    <w:uiPriority w:val="1"/>
    <w:qFormat/>
    <w:rsid w:val="00227D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E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5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dy.ricketts@hillcountrydailybrea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cricketts</dc:creator>
  <cp:lastModifiedBy>Cindy Ricketts</cp:lastModifiedBy>
  <cp:revision>10</cp:revision>
  <cp:lastPrinted>2018-12-20T17:51:00Z</cp:lastPrinted>
  <dcterms:created xsi:type="dcterms:W3CDTF">2019-01-17T22:45:00Z</dcterms:created>
  <dcterms:modified xsi:type="dcterms:W3CDTF">2019-11-13T21:21:00Z</dcterms:modified>
</cp:coreProperties>
</file>